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883" w:rsidRPr="004E4883" w:rsidRDefault="004E4883" w:rsidP="004E48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883">
        <w:rPr>
          <w:rFonts w:ascii="Courier New" w:eastAsia="Times New Roman" w:hAnsi="Courier New" w:cs="Times New Roman"/>
          <w:noProof/>
          <w:sz w:val="28"/>
          <w:szCs w:val="28"/>
          <w:lang w:eastAsia="ru-RU"/>
        </w:rPr>
        <w:drawing>
          <wp:inline distT="0" distB="0" distL="0" distR="0" wp14:anchorId="33293C56" wp14:editId="4FFC6C4F">
            <wp:extent cx="723900" cy="8953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4883" w:rsidRPr="004E4883" w:rsidRDefault="004E4883" w:rsidP="004E48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ВЫСЕЛКОВСКОГО СЕЛЬСКОГО ПОСЕЛЕНИЯ</w:t>
      </w:r>
    </w:p>
    <w:p w:rsidR="004E4883" w:rsidRPr="004E4883" w:rsidRDefault="004E4883" w:rsidP="004E48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E4883">
        <w:rPr>
          <w:rFonts w:ascii="Times New Roman" w:eastAsia="Times New Roman" w:hAnsi="Times New Roman" w:cs="Times New Roman"/>
          <w:sz w:val="28"/>
          <w:szCs w:val="20"/>
          <w:lang w:eastAsia="ru-RU"/>
        </w:rPr>
        <w:t>ВЫСЕЛКОВСКОГО РАЙОНА</w:t>
      </w:r>
    </w:p>
    <w:p w:rsidR="004E4883" w:rsidRPr="004E4883" w:rsidRDefault="004E4883" w:rsidP="004E48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E4883" w:rsidRPr="004E4883" w:rsidRDefault="004E4883" w:rsidP="004E48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E488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III</w:t>
      </w:r>
      <w:r w:rsidRPr="004E488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сессия </w:t>
      </w:r>
      <w:r w:rsidRPr="004E4883">
        <w:rPr>
          <w:rFonts w:ascii="Times New Roman" w:eastAsia="Times New Roman" w:hAnsi="Times New Roman" w:cs="Times New Roman"/>
          <w:sz w:val="28"/>
          <w:szCs w:val="20"/>
          <w:lang w:val="en-US" w:eastAsia="ru-RU"/>
        </w:rPr>
        <w:t>IV</w:t>
      </w:r>
      <w:r w:rsidRPr="004E488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созыва</w:t>
      </w:r>
    </w:p>
    <w:p w:rsidR="004E4883" w:rsidRPr="004E4883" w:rsidRDefault="004E4883" w:rsidP="004E48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E4883" w:rsidRPr="004E4883" w:rsidRDefault="004E4883" w:rsidP="004E48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E4883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РЕШЕНИЕ</w:t>
      </w:r>
    </w:p>
    <w:p w:rsidR="004E4883" w:rsidRPr="004E4883" w:rsidRDefault="004E4883" w:rsidP="004E48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4E4883" w:rsidRPr="004E4883" w:rsidRDefault="004E4883" w:rsidP="004E4883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4E4883">
        <w:rPr>
          <w:rFonts w:ascii="Times New Roman" w:eastAsia="Times New Roman" w:hAnsi="Times New Roman" w:cs="Times New Roman"/>
          <w:sz w:val="28"/>
          <w:szCs w:val="20"/>
          <w:lang w:eastAsia="ru-RU"/>
        </w:rPr>
        <w:t>1</w:t>
      </w:r>
      <w:r w:rsidR="00A37064">
        <w:rPr>
          <w:rFonts w:ascii="Times New Roman" w:eastAsia="Times New Roman" w:hAnsi="Times New Roman" w:cs="Times New Roman"/>
          <w:sz w:val="28"/>
          <w:szCs w:val="20"/>
          <w:lang w:eastAsia="ru-RU"/>
        </w:rPr>
        <w:t>1</w:t>
      </w:r>
      <w:r w:rsidRPr="004E488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декабря 2019 года                                                                                   №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6-32</w:t>
      </w:r>
    </w:p>
    <w:p w:rsidR="004E4883" w:rsidRPr="004E4883" w:rsidRDefault="004E4883" w:rsidP="004E48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4E4883">
        <w:rPr>
          <w:rFonts w:ascii="Times New Roman" w:eastAsia="Times New Roman" w:hAnsi="Times New Roman" w:cs="Times New Roman"/>
          <w:sz w:val="28"/>
          <w:szCs w:val="20"/>
          <w:lang w:eastAsia="ru-RU"/>
        </w:rPr>
        <w:t>ст-ца</w:t>
      </w:r>
      <w:proofErr w:type="spellEnd"/>
      <w:r w:rsidRPr="004E488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Выселки</w:t>
      </w:r>
      <w:r w:rsidRPr="004E48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</w:t>
      </w:r>
    </w:p>
    <w:p w:rsidR="004E4883" w:rsidRPr="004E4883" w:rsidRDefault="004E4883" w:rsidP="004E48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E4883" w:rsidRDefault="004E4883" w:rsidP="004E48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4F8A" w:rsidRDefault="00484CBA" w:rsidP="004E48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</w:t>
      </w:r>
      <w:r w:rsidR="00C370CF" w:rsidRPr="004E48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E48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утверждении порядка</w:t>
      </w:r>
      <w:r w:rsidR="00C370CF" w:rsidRPr="004E48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E48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реализации</w:t>
      </w:r>
      <w:r w:rsidR="00C370CF" w:rsidRPr="004E48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E48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правотворческой</w:t>
      </w:r>
      <w:r w:rsidR="00C370CF" w:rsidRPr="004E48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FB4F8A" w:rsidRDefault="00484CBA" w:rsidP="004E48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инициативы граждан в</w:t>
      </w:r>
      <w:r w:rsidR="00C370CF" w:rsidRPr="004E48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4E48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Выселковском</w:t>
      </w:r>
      <w:r w:rsidR="00AB3983" w:rsidRPr="004E48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сельском поселении </w:t>
      </w:r>
    </w:p>
    <w:p w:rsidR="00484CBA" w:rsidRPr="004E4883" w:rsidRDefault="00C370CF" w:rsidP="004E48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Выселковского</w:t>
      </w:r>
      <w:r w:rsidR="00484CBA" w:rsidRPr="004E488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</w:t>
      </w:r>
    </w:p>
    <w:p w:rsidR="00484CBA" w:rsidRDefault="00484CBA" w:rsidP="00C370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4F8A" w:rsidRDefault="00FB4F8A" w:rsidP="00C370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84CBA" w:rsidRPr="004E4883" w:rsidRDefault="00484CBA" w:rsidP="00484C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</w:t>
      </w:r>
      <w:r w:rsidR="00C370CF" w:rsidRPr="004E4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5" w:tgtFrame="_blank" w:history="1">
        <w:r w:rsidRPr="004E488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6 октября 2003 года №</w:t>
        </w:r>
        <w:r w:rsidR="00C370CF" w:rsidRPr="004E488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4E488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131-ФЗ</w:t>
        </w:r>
      </w:hyperlink>
      <w:r w:rsidR="00C370CF" w:rsidRPr="004E4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E4883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общих принципах организации местного самоуправления в Российской Федерации», Законом Краснодарского края</w:t>
      </w:r>
      <w:r w:rsidR="00C370CF" w:rsidRPr="004E4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6" w:tgtFrame="_blank" w:history="1">
        <w:r w:rsidRPr="004E488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 7 июня 2004 года №</w:t>
        </w:r>
        <w:r w:rsidR="00C370CF" w:rsidRPr="004E488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4E488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717-КЗ</w:t>
        </w:r>
      </w:hyperlink>
      <w:r w:rsidR="00C370CF" w:rsidRPr="004E4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E4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местном самоуправлении в Краснодарском крае», руководствуясь Уставом </w:t>
      </w:r>
      <w:r w:rsidR="004E488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r w:rsidRPr="004E4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</w:t>
      </w:r>
      <w:r w:rsidR="00C370CF" w:rsidRPr="004E48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Выселковского </w:t>
      </w:r>
      <w:r w:rsidRPr="004E488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и в целях реализации права граждан на осуществление местного самоуправ</w:t>
      </w: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ления на территории </w:t>
      </w:r>
      <w:r w:rsidR="004E488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</w:t>
      </w:r>
      <w:r w:rsidR="00C370CF"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Выселковского </w:t>
      </w: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района, Совет </w:t>
      </w:r>
      <w:r w:rsidR="004E488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r w:rsidR="00C370CF"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сельского поселения </w:t>
      </w:r>
      <w:r w:rsidR="00C370CF"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Выселковского </w:t>
      </w: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r w:rsidR="00C370CF"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r w:rsid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л:</w:t>
      </w:r>
    </w:p>
    <w:p w:rsidR="00484CBA" w:rsidRPr="004E4883" w:rsidRDefault="00484CBA" w:rsidP="00484C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Порядок реализации правотворческой инициативы граждан в </w:t>
      </w:r>
      <w:r w:rsidR="004E488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Выселковском</w:t>
      </w:r>
      <w:r w:rsidR="00C370CF"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сельском поселении </w:t>
      </w:r>
      <w:r w:rsidR="00C370CF"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Выселковского </w:t>
      </w: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(прилагается).</w:t>
      </w:r>
    </w:p>
    <w:p w:rsidR="00484CBA" w:rsidRPr="004E4883" w:rsidRDefault="00484CBA" w:rsidP="00484C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Начальнику </w:t>
      </w:r>
      <w:r w:rsidR="00C370CF"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общего отдела (</w:t>
      </w:r>
      <w:proofErr w:type="spellStart"/>
      <w:r w:rsidR="00297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Зайковой</w:t>
      </w:r>
      <w:proofErr w:type="spellEnd"/>
      <w:r w:rsidR="00297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И.В.</w:t>
      </w:r>
      <w:r w:rsidR="00C370CF"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обеспечить официальное обнародование настоящего решения в установленном порядке и его размещение на официальном сайте администрации </w:t>
      </w:r>
      <w:r w:rsidR="002974BE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Выселковского</w:t>
      </w:r>
      <w:r w:rsidR="002974BE"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370CF"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сельского поселения Выселковского </w:t>
      </w: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 в информационно-телекоммуникационной сети «Интернет».</w:t>
      </w:r>
    </w:p>
    <w:p w:rsidR="00484CBA" w:rsidRPr="004E4883" w:rsidRDefault="00484CBA" w:rsidP="00484C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2974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E488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вступает в силу со дня его официального обнародования.</w:t>
      </w:r>
    </w:p>
    <w:p w:rsidR="00484CBA" w:rsidRDefault="00484CBA" w:rsidP="00C370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4F8A" w:rsidRDefault="00FB4F8A" w:rsidP="00FB4F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69643C" w:rsidRDefault="0069643C" w:rsidP="00FB4F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B4F8A" w:rsidRDefault="002974BE" w:rsidP="00FB4F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74BE">
        <w:rPr>
          <w:rFonts w:ascii="Times New Roman" w:eastAsia="Times New Roman" w:hAnsi="Times New Roman" w:cs="Times New Roman"/>
          <w:sz w:val="28"/>
          <w:szCs w:val="28"/>
        </w:rPr>
        <w:t xml:space="preserve">Глава Выселковского </w:t>
      </w:r>
    </w:p>
    <w:p w:rsidR="00FB4F8A" w:rsidRDefault="002974BE" w:rsidP="002974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74BE">
        <w:rPr>
          <w:rFonts w:ascii="Times New Roman" w:eastAsia="Times New Roman" w:hAnsi="Times New Roman" w:cs="Times New Roman"/>
          <w:sz w:val="28"/>
          <w:szCs w:val="28"/>
        </w:rPr>
        <w:t xml:space="preserve">сельского поселения </w:t>
      </w:r>
    </w:p>
    <w:p w:rsidR="002974BE" w:rsidRPr="002974BE" w:rsidRDefault="002974BE" w:rsidP="002974B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74BE">
        <w:rPr>
          <w:rFonts w:ascii="Times New Roman" w:eastAsia="Times New Roman" w:hAnsi="Times New Roman" w:cs="Times New Roman"/>
          <w:sz w:val="28"/>
          <w:szCs w:val="28"/>
        </w:rPr>
        <w:t xml:space="preserve">Выселковского района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2974BE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="00FB4F8A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2974BE">
        <w:rPr>
          <w:rFonts w:ascii="Times New Roman" w:eastAsia="Times New Roman" w:hAnsi="Times New Roman" w:cs="Times New Roman"/>
          <w:sz w:val="28"/>
          <w:szCs w:val="28"/>
        </w:rPr>
        <w:t xml:space="preserve">                 М. И. </w:t>
      </w:r>
      <w:proofErr w:type="spellStart"/>
      <w:r w:rsidRPr="002974BE">
        <w:rPr>
          <w:rFonts w:ascii="Times New Roman" w:eastAsia="Times New Roman" w:hAnsi="Times New Roman" w:cs="Times New Roman"/>
          <w:sz w:val="28"/>
          <w:szCs w:val="28"/>
        </w:rPr>
        <w:t>Хлыстун</w:t>
      </w:r>
      <w:proofErr w:type="spellEnd"/>
    </w:p>
    <w:p w:rsidR="002974BE" w:rsidRDefault="002974BE" w:rsidP="002974BE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74BE" w:rsidRPr="002974BE" w:rsidRDefault="002974BE" w:rsidP="002974BE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2974BE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</w:t>
      </w:r>
    </w:p>
    <w:p w:rsidR="002974BE" w:rsidRPr="002974BE" w:rsidRDefault="002974BE" w:rsidP="002974BE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74BE">
        <w:rPr>
          <w:rFonts w:ascii="Times New Roman" w:eastAsia="Times New Roman" w:hAnsi="Times New Roman" w:cs="Times New Roman"/>
          <w:sz w:val="28"/>
          <w:szCs w:val="28"/>
        </w:rPr>
        <w:t xml:space="preserve">Выселковского сельского </w:t>
      </w:r>
    </w:p>
    <w:p w:rsidR="002974BE" w:rsidRPr="002974BE" w:rsidRDefault="002974BE" w:rsidP="002974BE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74BE">
        <w:rPr>
          <w:rFonts w:ascii="Times New Roman" w:eastAsia="Times New Roman" w:hAnsi="Times New Roman" w:cs="Times New Roman"/>
          <w:sz w:val="28"/>
          <w:szCs w:val="28"/>
        </w:rPr>
        <w:t xml:space="preserve">поселения Выселковского района                                                   О.А. </w:t>
      </w:r>
      <w:proofErr w:type="spellStart"/>
      <w:r w:rsidRPr="002974BE">
        <w:rPr>
          <w:rFonts w:ascii="Times New Roman" w:eastAsia="Times New Roman" w:hAnsi="Times New Roman" w:cs="Times New Roman"/>
          <w:sz w:val="28"/>
          <w:szCs w:val="28"/>
        </w:rPr>
        <w:t>Зяблова</w:t>
      </w:r>
      <w:proofErr w:type="spellEnd"/>
      <w:r w:rsidRPr="002974B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974BE" w:rsidRDefault="002974BE" w:rsidP="00484C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15981" w:rsidRPr="00F15981" w:rsidRDefault="00F15981" w:rsidP="00F15981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</w:t>
      </w:r>
    </w:p>
    <w:p w:rsidR="00F15981" w:rsidRPr="00F15981" w:rsidRDefault="00F15981" w:rsidP="00F15981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</w:pPr>
      <w:proofErr w:type="gramStart"/>
      <w:r w:rsidRPr="00F15981">
        <w:rPr>
          <w:rFonts w:ascii="Times New Roman" w:eastAsia="Times New Roman" w:hAnsi="Times New Roman" w:cs="Times New Roman"/>
          <w:b/>
          <w:bCs/>
          <w:sz w:val="28"/>
          <w:szCs w:val="28"/>
        </w:rPr>
        <w:t>ЛИСТ  СОГЛАСОВАНИЯ</w:t>
      </w:r>
      <w:proofErr w:type="gramEnd"/>
    </w:p>
    <w:p w:rsidR="00F15981" w:rsidRPr="00F15981" w:rsidRDefault="00F15981" w:rsidP="00F15981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15981">
        <w:rPr>
          <w:rFonts w:ascii="Times New Roman" w:eastAsia="Times New Roman" w:hAnsi="Times New Roman" w:cs="Times New Roman"/>
          <w:sz w:val="28"/>
          <w:szCs w:val="28"/>
        </w:rPr>
        <w:t>проекта решения Совета Выселковского сельского поселения Выселковского района от 1</w:t>
      </w:r>
      <w:r w:rsidR="00A37064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F15981">
        <w:rPr>
          <w:rFonts w:ascii="Times New Roman" w:eastAsia="Times New Roman" w:hAnsi="Times New Roman" w:cs="Times New Roman"/>
          <w:sz w:val="28"/>
          <w:szCs w:val="28"/>
        </w:rPr>
        <w:t xml:space="preserve"> декабря 2019 года № </w:t>
      </w:r>
      <w:r>
        <w:rPr>
          <w:rFonts w:ascii="Times New Roman" w:eastAsia="Times New Roman" w:hAnsi="Times New Roman" w:cs="Times New Roman"/>
          <w:sz w:val="28"/>
          <w:szCs w:val="28"/>
        </w:rPr>
        <w:t>6-32</w:t>
      </w:r>
      <w:r w:rsidRPr="00F15981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F15981">
        <w:rPr>
          <w:rFonts w:ascii="Times New Roman" w:eastAsia="Times New Roman" w:hAnsi="Times New Roman" w:cs="Times New Roman"/>
          <w:bCs/>
          <w:sz w:val="28"/>
          <w:szCs w:val="28"/>
        </w:rPr>
        <w:t xml:space="preserve">Об утверждении порядка реализации правотворческой инициативы граждан в Выселковском сельском поселении </w:t>
      </w:r>
    </w:p>
    <w:p w:rsidR="00F15981" w:rsidRPr="00F15981" w:rsidRDefault="00F15981" w:rsidP="00F15981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5981">
        <w:rPr>
          <w:rFonts w:ascii="Times New Roman" w:eastAsia="Times New Roman" w:hAnsi="Times New Roman" w:cs="Times New Roman"/>
          <w:bCs/>
          <w:sz w:val="28"/>
          <w:szCs w:val="28"/>
        </w:rPr>
        <w:t>Выселковского района»</w:t>
      </w:r>
    </w:p>
    <w:p w:rsidR="00F15981" w:rsidRPr="00F15981" w:rsidRDefault="00F15981" w:rsidP="00F15981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F15981" w:rsidRDefault="00F15981" w:rsidP="00F15981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5981" w:rsidRPr="00F15981" w:rsidRDefault="00F15981" w:rsidP="00F15981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5981" w:rsidRPr="00F15981" w:rsidRDefault="00F15981" w:rsidP="00F15981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5981" w:rsidRPr="00F15981" w:rsidRDefault="00F15981" w:rsidP="00F15981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7"/>
        <w:gridCol w:w="4927"/>
      </w:tblGrid>
      <w:tr w:rsidR="00F15981" w:rsidRPr="00F15981" w:rsidTr="00590419">
        <w:trPr>
          <w:trHeight w:val="1669"/>
          <w:jc w:val="center"/>
        </w:trPr>
        <w:tc>
          <w:tcPr>
            <w:tcW w:w="4927" w:type="dxa"/>
            <w:hideMark/>
          </w:tcPr>
          <w:p w:rsidR="00F15981" w:rsidRPr="00F15981" w:rsidRDefault="00F15981" w:rsidP="00F15981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5981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 подготовил и внес:</w:t>
            </w:r>
          </w:p>
          <w:p w:rsidR="00F15981" w:rsidRPr="00F15981" w:rsidRDefault="00F15981" w:rsidP="00F15981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59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общего отдела </w:t>
            </w:r>
          </w:p>
          <w:p w:rsidR="00F15981" w:rsidRPr="00F15981" w:rsidRDefault="00F15981" w:rsidP="00F15981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59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Выселковского </w:t>
            </w:r>
          </w:p>
          <w:p w:rsidR="00F15981" w:rsidRPr="00F15981" w:rsidRDefault="00F15981" w:rsidP="00F15981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5981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</w:t>
            </w:r>
          </w:p>
          <w:p w:rsidR="00F15981" w:rsidRPr="00F15981" w:rsidRDefault="00F15981" w:rsidP="00F15981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5981">
              <w:rPr>
                <w:rFonts w:ascii="Times New Roman" w:eastAsia="Times New Roman" w:hAnsi="Times New Roman" w:cs="Times New Roman"/>
                <w:sz w:val="28"/>
                <w:szCs w:val="28"/>
              </w:rPr>
              <w:t>Выселковского района</w:t>
            </w:r>
          </w:p>
        </w:tc>
        <w:tc>
          <w:tcPr>
            <w:tcW w:w="4928" w:type="dxa"/>
          </w:tcPr>
          <w:p w:rsidR="00F15981" w:rsidRPr="00F15981" w:rsidRDefault="00F15981" w:rsidP="00F15981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15981" w:rsidRPr="00F15981" w:rsidRDefault="00F15981" w:rsidP="00F15981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15981" w:rsidRPr="00F15981" w:rsidRDefault="00F15981" w:rsidP="00F15981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15981" w:rsidRPr="00F15981" w:rsidRDefault="00F15981" w:rsidP="00F15981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59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</w:t>
            </w:r>
          </w:p>
          <w:p w:rsidR="00F15981" w:rsidRPr="00F15981" w:rsidRDefault="00F15981" w:rsidP="00F15981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15981" w:rsidRPr="00F15981" w:rsidRDefault="00F15981" w:rsidP="00F15981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59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</w:t>
            </w:r>
            <w:r w:rsidRPr="00F159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И.В.Зайкова</w:t>
            </w:r>
          </w:p>
        </w:tc>
      </w:tr>
    </w:tbl>
    <w:p w:rsidR="00F15981" w:rsidRPr="00F15981" w:rsidRDefault="00F15981" w:rsidP="00F15981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15981" w:rsidRPr="00F15981" w:rsidRDefault="00F15981" w:rsidP="00F15981">
      <w:pPr>
        <w:tabs>
          <w:tab w:val="left" w:pos="721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15981">
        <w:rPr>
          <w:rFonts w:ascii="Times New Roman" w:eastAsia="Times New Roman" w:hAnsi="Times New Roman" w:cs="Times New Roman"/>
          <w:sz w:val="28"/>
          <w:szCs w:val="28"/>
        </w:rPr>
        <w:t>«__</w:t>
      </w:r>
      <w:proofErr w:type="gramStart"/>
      <w:r w:rsidRPr="00F15981">
        <w:rPr>
          <w:rFonts w:ascii="Times New Roman" w:eastAsia="Times New Roman" w:hAnsi="Times New Roman" w:cs="Times New Roman"/>
          <w:sz w:val="28"/>
          <w:szCs w:val="28"/>
        </w:rPr>
        <w:t>_»_</w:t>
      </w:r>
      <w:proofErr w:type="gramEnd"/>
      <w:r w:rsidRPr="00F15981">
        <w:rPr>
          <w:rFonts w:ascii="Times New Roman" w:eastAsia="Times New Roman" w:hAnsi="Times New Roman" w:cs="Times New Roman"/>
          <w:sz w:val="28"/>
          <w:szCs w:val="28"/>
        </w:rPr>
        <w:t>__________ 2019 год</w:t>
      </w:r>
    </w:p>
    <w:p w:rsidR="00F15981" w:rsidRPr="00F15981" w:rsidRDefault="00F15981" w:rsidP="00F15981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5981" w:rsidRDefault="00F15981" w:rsidP="00F15981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F15981" w:rsidRDefault="00F15981" w:rsidP="00F15981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F15981" w:rsidRDefault="00F15981" w:rsidP="00F15981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F15981" w:rsidRPr="00F15981" w:rsidRDefault="00F15981" w:rsidP="00F15981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F15981" w:rsidRPr="00F15981" w:rsidRDefault="00F15981" w:rsidP="00F15981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4339" w:type="dxa"/>
        <w:tblLook w:val="00A0" w:firstRow="1" w:lastRow="0" w:firstColumn="1" w:lastColumn="0" w:noHBand="0" w:noVBand="0"/>
      </w:tblPr>
      <w:tblGrid>
        <w:gridCol w:w="9571"/>
        <w:gridCol w:w="4768"/>
      </w:tblGrid>
      <w:tr w:rsidR="00F15981" w:rsidRPr="00F15981" w:rsidTr="00590419">
        <w:tc>
          <w:tcPr>
            <w:tcW w:w="9571" w:type="dxa"/>
          </w:tcPr>
          <w:p w:rsidR="00F15981" w:rsidRPr="00F15981" w:rsidRDefault="00F15981" w:rsidP="00F15981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5981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 согласован:</w:t>
            </w:r>
          </w:p>
          <w:p w:rsidR="00F15981" w:rsidRPr="00F15981" w:rsidRDefault="00F15981" w:rsidP="00F15981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5981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специалист</w:t>
            </w:r>
          </w:p>
          <w:p w:rsidR="00F15981" w:rsidRPr="00F15981" w:rsidRDefault="00F15981" w:rsidP="00F15981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59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администрации Выселковского </w:t>
            </w:r>
          </w:p>
          <w:p w:rsidR="00F15981" w:rsidRPr="00F15981" w:rsidRDefault="00F15981" w:rsidP="00F15981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5981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сельского поселения</w:t>
            </w:r>
          </w:p>
          <w:p w:rsidR="00F15981" w:rsidRPr="00F15981" w:rsidRDefault="00F15981" w:rsidP="00987BC2">
            <w:pPr>
              <w:tabs>
                <w:tab w:val="left" w:pos="7218"/>
              </w:tabs>
              <w:spacing w:after="0" w:line="240" w:lineRule="auto"/>
              <w:ind w:left="3261" w:hanging="326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59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Выселковского района                                                            </w:t>
            </w:r>
            <w:proofErr w:type="spellStart"/>
            <w:r w:rsidRPr="00F15981">
              <w:rPr>
                <w:rFonts w:ascii="Times New Roman" w:eastAsia="Times New Roman" w:hAnsi="Times New Roman" w:cs="Times New Roman"/>
                <w:sz w:val="28"/>
                <w:szCs w:val="28"/>
              </w:rPr>
              <w:t>В.Н.Кравченко</w:t>
            </w:r>
            <w:proofErr w:type="spellEnd"/>
            <w:r w:rsidRPr="00F15981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                                                           </w:t>
            </w:r>
            <w:r w:rsidR="00987B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</w:t>
            </w:r>
            <w:proofErr w:type="gramStart"/>
            <w:r w:rsidR="00987BC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</w:t>
            </w:r>
            <w:r w:rsidRPr="00F15981"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gramEnd"/>
            <w:r w:rsidRPr="00F15981">
              <w:rPr>
                <w:rFonts w:ascii="Times New Roman" w:eastAsia="Times New Roman" w:hAnsi="Times New Roman" w:cs="Times New Roman"/>
                <w:sz w:val="28"/>
                <w:szCs w:val="28"/>
              </w:rPr>
              <w:t>___»___________ 2019 год</w:t>
            </w:r>
          </w:p>
          <w:p w:rsidR="00F15981" w:rsidRPr="00F15981" w:rsidRDefault="00F15981" w:rsidP="00F15981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59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F15981" w:rsidRPr="00F15981" w:rsidRDefault="00F15981" w:rsidP="00F15981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15981" w:rsidRPr="00F15981" w:rsidRDefault="00F15981" w:rsidP="00F15981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15981" w:rsidRPr="00F15981" w:rsidRDefault="00F15981" w:rsidP="00F15981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15981" w:rsidRPr="00F15981" w:rsidRDefault="00F15981" w:rsidP="00F15981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15981" w:rsidRPr="00F15981" w:rsidRDefault="00F15981" w:rsidP="00F15981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159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F15981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  <w:t xml:space="preserve">                                            </w:t>
            </w:r>
            <w:r w:rsidRPr="00F15981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:rsidR="00F15981" w:rsidRPr="00F15981" w:rsidRDefault="00F15981" w:rsidP="00F15981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68" w:type="dxa"/>
          </w:tcPr>
          <w:p w:rsidR="00F15981" w:rsidRPr="00F15981" w:rsidRDefault="00F15981" w:rsidP="00F15981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15981" w:rsidRPr="00F15981" w:rsidRDefault="00F15981" w:rsidP="00F15981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15981" w:rsidRPr="00F15981" w:rsidRDefault="00F15981" w:rsidP="00F15981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15981" w:rsidRPr="00F15981" w:rsidRDefault="00F15981" w:rsidP="00F15981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59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</w:t>
            </w:r>
          </w:p>
          <w:p w:rsidR="00F15981" w:rsidRPr="00F15981" w:rsidRDefault="00F15981" w:rsidP="00F15981">
            <w:pPr>
              <w:tabs>
                <w:tab w:val="left" w:pos="721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159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</w:t>
            </w:r>
          </w:p>
        </w:tc>
      </w:tr>
    </w:tbl>
    <w:p w:rsidR="00F15981" w:rsidRPr="00F15981" w:rsidRDefault="00F15981" w:rsidP="00F15981">
      <w:pPr>
        <w:tabs>
          <w:tab w:val="left" w:pos="721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15981" w:rsidRDefault="00F15981" w:rsidP="00484C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F15981" w:rsidSect="00C43A5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804"/>
    <w:rsid w:val="002974BE"/>
    <w:rsid w:val="002C4268"/>
    <w:rsid w:val="00484CBA"/>
    <w:rsid w:val="004E4883"/>
    <w:rsid w:val="005B1E28"/>
    <w:rsid w:val="005D6DB3"/>
    <w:rsid w:val="00615440"/>
    <w:rsid w:val="00656111"/>
    <w:rsid w:val="006642E8"/>
    <w:rsid w:val="0069643C"/>
    <w:rsid w:val="00780C4B"/>
    <w:rsid w:val="00987BC2"/>
    <w:rsid w:val="00A21F2B"/>
    <w:rsid w:val="00A37064"/>
    <w:rsid w:val="00AB3983"/>
    <w:rsid w:val="00C370CF"/>
    <w:rsid w:val="00C43A5E"/>
    <w:rsid w:val="00CB6804"/>
    <w:rsid w:val="00D8107B"/>
    <w:rsid w:val="00DC03EF"/>
    <w:rsid w:val="00F15981"/>
    <w:rsid w:val="00FB4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ECD4D"/>
  <w15:docId w15:val="{970EA9A5-B92B-4B10-9BF3-13E67BF57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351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.minjust.ru:8080/bigs/showDocument.html?id=28A50975-D91A-43B9-8B6E-C69426C4FFE5" TargetMode="External"/><Relationship Id="rId5" Type="http://schemas.openxmlformats.org/officeDocument/2006/relationships/hyperlink" Target="http://pravo.minjust.ru:8080/bigs/showDocument.html?id=96E20C02-1B12-465A-B64C-24AA92270007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BoikoA</cp:lastModifiedBy>
  <cp:revision>10</cp:revision>
  <cp:lastPrinted>2019-12-11T08:28:00Z</cp:lastPrinted>
  <dcterms:created xsi:type="dcterms:W3CDTF">2019-12-06T10:17:00Z</dcterms:created>
  <dcterms:modified xsi:type="dcterms:W3CDTF">2019-12-11T08:28:00Z</dcterms:modified>
</cp:coreProperties>
</file>